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Hlk102231968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第九届山西道德模范推荐名单</w:t>
      </w:r>
    </w:p>
    <w:bookmarkEnd w:id="0"/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推荐单位： </w:t>
      </w:r>
      <w:r>
        <w:rPr>
          <w:rFonts w:ascii="楷体_GB2312" w:eastAsia="楷体_GB2312"/>
          <w:sz w:val="32"/>
          <w:szCs w:val="32"/>
        </w:rPr>
        <w:t xml:space="preserve">                       </w:t>
      </w:r>
      <w:r>
        <w:rPr>
          <w:rFonts w:hint="eastAsia" w:ascii="楷体_GB2312" w:eastAsia="楷体_GB2312"/>
          <w:sz w:val="32"/>
          <w:szCs w:val="32"/>
        </w:rPr>
        <w:t>（党委公章）</w:t>
      </w:r>
    </w:p>
    <w:tbl>
      <w:tblPr>
        <w:tblStyle w:val="5"/>
        <w:tblW w:w="14596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417"/>
        <w:gridCol w:w="1276"/>
        <w:gridCol w:w="2977"/>
        <w:gridCol w:w="170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年龄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推荐类型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简要</w:t>
            </w:r>
            <w:bookmarkStart w:id="1" w:name="_GoBack"/>
            <w:bookmarkEnd w:id="1"/>
            <w:r>
              <w:rPr>
                <w:rFonts w:hint="eastAsia" w:ascii="黑体" w:hAnsi="黑体" w:eastAsia="黑体"/>
                <w:sz w:val="32"/>
                <w:szCs w:val="32"/>
              </w:rPr>
              <w:t>事迹（150字）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填表人：           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 xml:space="preserve">  手机号：            </w:t>
      </w:r>
      <w:r>
        <w:rPr>
          <w:rFonts w:ascii="楷体_GB2312" w:eastAsia="楷体_GB2312"/>
          <w:sz w:val="32"/>
          <w:szCs w:val="32"/>
        </w:rPr>
        <w:t xml:space="preserve">         </w:t>
      </w:r>
      <w:r>
        <w:rPr>
          <w:rFonts w:hint="eastAsia" w:ascii="楷体_GB2312" w:eastAsia="楷体_GB2312"/>
          <w:sz w:val="32"/>
          <w:szCs w:val="32"/>
        </w:rPr>
        <w:t xml:space="preserve"> 填表日期：  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MGZmZTFlNjBkOWMwODM5YWQ2NjZmYWYyMjM3YmMifQ=="/>
  </w:docVars>
  <w:rsids>
    <w:rsidRoot w:val="008B26F6"/>
    <w:rsid w:val="001024B1"/>
    <w:rsid w:val="002A6391"/>
    <w:rsid w:val="006115C5"/>
    <w:rsid w:val="00620FA1"/>
    <w:rsid w:val="006808BC"/>
    <w:rsid w:val="00793175"/>
    <w:rsid w:val="008B26F6"/>
    <w:rsid w:val="008E7D5C"/>
    <w:rsid w:val="00AF216E"/>
    <w:rsid w:val="00EC3DEE"/>
    <w:rsid w:val="30B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71</Characters>
  <Lines>1</Lines>
  <Paragraphs>1</Paragraphs>
  <TotalTime>4</TotalTime>
  <ScaleCrop>false</ScaleCrop>
  <LinksUpToDate>false</LinksUpToDate>
  <CharactersWithSpaces>138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2022-04-30T09:20:00Z</dcterms:created>
  <dc:creator>329691788@qq.com</dc:creator>
  <cp:lastModifiedBy>边走边看ha</cp:lastModifiedBy>
  <dcterms:modified xsi:type="dcterms:W3CDTF">2022-05-02T08:33:36Z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635296BB9B1349A992474B7C4E3F9CBF</vt:lpwstr>
  </property>
</Properties>
</file>