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numPr>
          <w:ilvl w:val="0"/>
          <w:numId w:val="0"/>
        </w:numPr>
        <w:jc w:val="both"/>
        <w:rPr>
          <w:rFonts w:hint="default"/>
          <w:sz w:val="44"/>
          <w:szCs w:val="44"/>
          <w:lang w:eastAsia="zh-Hans"/>
        </w:rPr>
      </w:pPr>
      <w:r>
        <w:rPr>
          <w:rFonts w:hint="default"/>
          <w:sz w:val="28"/>
          <w:szCs w:val="28"/>
          <w:lang w:eastAsia="zh-Hans"/>
        </w:rPr>
        <w:t xml:space="preserve">                 </w:t>
      </w:r>
      <w:r>
        <w:rPr>
          <w:rFonts w:hint="default"/>
          <w:sz w:val="44"/>
          <w:szCs w:val="44"/>
          <w:lang w:eastAsia="zh-Hans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Hans"/>
        </w:rPr>
        <w:t xml:space="preserve">   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Hans"/>
        </w:rPr>
        <w:t>申报材料格式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纸型、页面设置。纸张尺寸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A4，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页面设置为上、下页边距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3.5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厘米，左、右页边距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2.7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厘米，全篇行距用固定值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标题。使用二号华文中宋加粗，分一行或多行居中排布。回行时要做到词意完整、排列对称，标题排列应当使用梯形或菱形，不能使用矩形或沙漏形。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正文。汉字使用三号仿宋体，英文、数字使用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Times New Roman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字，每个自然段左空两个字符，回行顶格。中文结构层次序数依次可以用“一、”“（一）”“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1.”“（1）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标注；一般第一层次用黑体、第二层次用楷体、第三层次和第四层次用仿宋。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页码。一般用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号半宋体阿拉伯数字，居中，首页不显示页码。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电子版文件要求。电子版申报表为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Word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格式文档，汇总表为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excel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格式文档。电子版申报表命名方式为：序号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作者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成果标题。电子版汇总表命名方式为：单位名称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汇总表。每篇研究成果放入一个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Word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文件，推荐表在前，论文附下页，中间不留空白页。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br w:type="page"/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 xml:space="preserve">    </w:t>
      </w:r>
      <w:r>
        <w:rPr>
          <w:rFonts w:hint="default"/>
          <w:sz w:val="28"/>
          <w:szCs w:val="28"/>
          <w:lang w:eastAsia="zh-Hans"/>
        </w:rPr>
        <w:t xml:space="preserve">                         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山西省高校思想政治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教育研究会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Hans"/>
        </w:rPr>
        <w:t>优秀研究成果申报表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ind w:firstLine="3520" w:firstLineChars="11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评审结果</w:t>
            </w:r>
          </w:p>
        </w:tc>
        <w:tc>
          <w:tcPr>
            <w:tcW w:w="67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评审意见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评审组组长：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  <w:t xml:space="preserve">      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签字）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Hans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800" w:firstLineChars="250"/>
        <w:jc w:val="both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成果名称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Hans"/>
        </w:rPr>
        <w:t xml:space="preserve">                                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</w:p>
    <w:p>
      <w:pPr>
        <w:numPr>
          <w:ilvl w:val="0"/>
          <w:numId w:val="0"/>
        </w:numPr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单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位（规范全称）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Hans"/>
        </w:rPr>
        <w:t xml:space="preserve">                    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0"/>
        </w:numPr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人（包括合作者）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Hans"/>
        </w:rPr>
        <w:t xml:space="preserve">                  </w:t>
      </w:r>
    </w:p>
    <w:p>
      <w:pPr>
        <w:numPr>
          <w:ilvl w:val="0"/>
          <w:numId w:val="0"/>
        </w:numPr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推荐单位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Hans"/>
        </w:rPr>
        <w:t xml:space="preserve">                                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2249" w:firstLineChars="700"/>
        <w:jc w:val="both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山西省高校思想政治</w:t>
      </w:r>
      <w:r>
        <w:rPr>
          <w:rFonts w:hint="eastAsia"/>
          <w:b/>
          <w:bCs/>
          <w:sz w:val="32"/>
          <w:szCs w:val="32"/>
          <w:lang w:val="en-US" w:eastAsia="zh-CN"/>
        </w:rPr>
        <w:t>教育</w:t>
      </w:r>
      <w:r>
        <w:rPr>
          <w:rFonts w:hint="eastAsia"/>
          <w:b/>
          <w:bCs/>
          <w:sz w:val="32"/>
          <w:szCs w:val="32"/>
          <w:lang w:val="en-US" w:eastAsia="zh-Hans"/>
        </w:rPr>
        <w:t>研究会</w:t>
      </w:r>
    </w:p>
    <w:p>
      <w:pPr>
        <w:numPr>
          <w:ilvl w:val="0"/>
          <w:numId w:val="0"/>
        </w:numPr>
        <w:ind w:firstLine="3520" w:firstLineChars="1100"/>
        <w:jc w:val="both"/>
        <w:rPr>
          <w:rFonts w:hint="eastAsia"/>
          <w:sz w:val="32"/>
          <w:szCs w:val="32"/>
          <w:lang w:val="en-US" w:eastAsia="zh-Hans"/>
        </w:rPr>
      </w:pPr>
      <w:r>
        <w:rPr>
          <w:rFonts w:hint="default"/>
          <w:sz w:val="32"/>
          <w:szCs w:val="32"/>
          <w:lang w:eastAsia="zh-Hans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Hans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  <w:lang w:val="en-US" w:eastAsia="zh-Hans"/>
        </w:rPr>
        <w:t>月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br w:type="page"/>
      </w:r>
    </w:p>
    <w:p>
      <w:pPr>
        <w:numPr>
          <w:ilvl w:val="0"/>
          <w:numId w:val="0"/>
        </w:numPr>
        <w:ind w:firstLine="2871" w:firstLineChars="65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</w:pPr>
    </w:p>
    <w:p>
      <w:pPr>
        <w:numPr>
          <w:ilvl w:val="0"/>
          <w:numId w:val="0"/>
        </w:numPr>
        <w:ind w:firstLine="2871" w:firstLineChars="65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填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表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明</w:t>
      </w:r>
    </w:p>
    <w:p>
      <w:pPr>
        <w:numPr>
          <w:ilvl w:val="0"/>
          <w:numId w:val="0"/>
        </w:numPr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一、申报人可以为个人、课题组或单位。如申报人为课题组或单位，第一作者填写课题组名称或单位名称，申报人基本情况和合作者栏不填。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二、推荐单位：指推荐参评成果的各高校。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tbl>
      <w:tblPr>
        <w:tblStyle w:val="6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38"/>
        <w:gridCol w:w="1493"/>
        <w:gridCol w:w="642"/>
        <w:gridCol w:w="1335"/>
        <w:gridCol w:w="675"/>
        <w:gridCol w:w="645"/>
        <w:gridCol w:w="1731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879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成果名称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41" w:type="dxa"/>
            <w:vMerge w:val="restart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  <w:p>
            <w:pPr>
              <w:bidi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</w:t>
            </w: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</w:t>
            </w: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</w:t>
            </w: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bidi w:val="0"/>
              <w:ind w:firstLine="351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bidi w:val="0"/>
              <w:ind w:firstLine="351" w:firstLineChars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出生时间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学历学位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专业职称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行政职务</w:t>
            </w: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41" w:type="dxa"/>
            <w:vMerge w:val="continue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</w:t>
            </w: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  <w:r>
              <w:rPr>
                <w:rFonts w:hint="eastAsia"/>
                <w:vertAlign w:val="baseline"/>
                <w:lang w:val="en-US" w:eastAsia="zh-CN"/>
              </w:rPr>
              <w:t>号码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41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职务职称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参与工作情况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数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发表或完成时间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4" w:type="dxa"/>
          <w:trHeight w:val="6571" w:hRule="atLeast"/>
          <w:jc w:val="center"/>
        </w:trPr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成果发表、出版、引用、转载或采用及转化情况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4" w:type="dxa"/>
          <w:trHeight w:val="6776" w:hRule="atLeast"/>
          <w:jc w:val="center"/>
        </w:trPr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1" w:hRule="atLeast"/>
          <w:jc w:val="center"/>
        </w:trPr>
        <w:tc>
          <w:tcPr>
            <w:tcW w:w="8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成 果 内 容 提 要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提示：1.成果的主要观点、理论价值和实践意义。</w:t>
            </w:r>
          </w:p>
          <w:p>
            <w:pPr>
              <w:numPr>
                <w:ilvl w:val="0"/>
                <w:numId w:val="1"/>
              </w:numPr>
              <w:ind w:left="63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字数在1000字左右。</w:t>
            </w:r>
          </w:p>
          <w:p>
            <w:pPr>
              <w:numPr>
                <w:ilvl w:val="0"/>
                <w:numId w:val="0"/>
              </w:numPr>
              <w:ind w:left="630"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630"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成果的主要观点：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rPr>
          <w:rFonts w:hint="eastAsia"/>
          <w:vertAlign w:val="baseline"/>
          <w:lang w:eastAsia="zh-CN"/>
        </w:rPr>
      </w:pPr>
    </w:p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3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52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left"/>
              <w:rPr>
                <w:vertAlign w:val="baseline"/>
              </w:rPr>
            </w:pPr>
          </w:p>
          <w:p>
            <w:pPr>
              <w:ind w:leftChars="100" w:firstLine="2730" w:firstLineChars="1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领导签字：</w:t>
            </w:r>
          </w:p>
          <w:p>
            <w:pPr>
              <w:ind w:firstLine="2940" w:firstLineChars="1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章：</w:t>
            </w:r>
          </w:p>
          <w:p>
            <w:pPr>
              <w:ind w:leftChars="100" w:firstLine="2730" w:firstLineChars="1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期：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究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52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leftChars="100" w:firstLine="2730" w:firstLineChars="13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leftChars="100" w:firstLine="2730" w:firstLineChars="1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领导签字：</w:t>
            </w:r>
          </w:p>
          <w:p>
            <w:pPr>
              <w:ind w:firstLine="2940" w:firstLineChars="14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章：</w:t>
            </w:r>
          </w:p>
          <w:p>
            <w:pPr>
              <w:ind w:firstLine="2940" w:firstLineChars="14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期：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山西省高校思想政治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教育研究会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Hans"/>
        </w:rPr>
        <w:t>优秀研究成果汇总表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（党委盖章）                  年  月  日</w:t>
      </w:r>
    </w:p>
    <w:tbl>
      <w:tblPr>
        <w:tblStyle w:val="6"/>
        <w:tblpPr w:leftFromText="180" w:rightFromText="180" w:vertAnchor="text" w:tblpX="165" w:tblpY="26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60"/>
        <w:gridCol w:w="1410"/>
        <w:gridCol w:w="975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sectPr>
      <w:footerReference r:id="rId3" w:type="default"/>
      <w:pgSz w:w="11906" w:h="16838"/>
      <w:pgMar w:top="1474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D0520"/>
    <w:multiLevelType w:val="singleLevel"/>
    <w:tmpl w:val="520D052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F7197"/>
    <w:rsid w:val="00F4358C"/>
    <w:rsid w:val="019F4FF7"/>
    <w:rsid w:val="01A014BA"/>
    <w:rsid w:val="01DD482D"/>
    <w:rsid w:val="02497CF2"/>
    <w:rsid w:val="02A6545D"/>
    <w:rsid w:val="03D60430"/>
    <w:rsid w:val="04DF2068"/>
    <w:rsid w:val="053F089F"/>
    <w:rsid w:val="055B16C5"/>
    <w:rsid w:val="05821BBD"/>
    <w:rsid w:val="06517484"/>
    <w:rsid w:val="06853ECD"/>
    <w:rsid w:val="07AB04D8"/>
    <w:rsid w:val="084C4B3C"/>
    <w:rsid w:val="08D66068"/>
    <w:rsid w:val="093E2D8C"/>
    <w:rsid w:val="0AB82EB2"/>
    <w:rsid w:val="0B63773C"/>
    <w:rsid w:val="0BBA2C47"/>
    <w:rsid w:val="0CD866FD"/>
    <w:rsid w:val="0CF43CFA"/>
    <w:rsid w:val="0D1C515F"/>
    <w:rsid w:val="0E1B07CA"/>
    <w:rsid w:val="0E963CD1"/>
    <w:rsid w:val="0F9F4376"/>
    <w:rsid w:val="0FC30C18"/>
    <w:rsid w:val="11F52FE6"/>
    <w:rsid w:val="121D5DC6"/>
    <w:rsid w:val="13432DE1"/>
    <w:rsid w:val="147273EC"/>
    <w:rsid w:val="14AA15E2"/>
    <w:rsid w:val="151A2E3A"/>
    <w:rsid w:val="16954C69"/>
    <w:rsid w:val="17E61FD2"/>
    <w:rsid w:val="18253EDC"/>
    <w:rsid w:val="185163CB"/>
    <w:rsid w:val="190C2D1D"/>
    <w:rsid w:val="192D6B0E"/>
    <w:rsid w:val="196164E3"/>
    <w:rsid w:val="1B256311"/>
    <w:rsid w:val="1BCB0FD0"/>
    <w:rsid w:val="1C0135B1"/>
    <w:rsid w:val="1C137E79"/>
    <w:rsid w:val="1CC5135D"/>
    <w:rsid w:val="1D5B5C93"/>
    <w:rsid w:val="1D666F30"/>
    <w:rsid w:val="1E410AE6"/>
    <w:rsid w:val="1F141678"/>
    <w:rsid w:val="207877AC"/>
    <w:rsid w:val="22097BAC"/>
    <w:rsid w:val="221750B4"/>
    <w:rsid w:val="23F6598F"/>
    <w:rsid w:val="24704F28"/>
    <w:rsid w:val="25F1124E"/>
    <w:rsid w:val="25F94CC8"/>
    <w:rsid w:val="26740C23"/>
    <w:rsid w:val="26F16E7D"/>
    <w:rsid w:val="275F628A"/>
    <w:rsid w:val="27A0769D"/>
    <w:rsid w:val="27AC4FBA"/>
    <w:rsid w:val="27F37B2D"/>
    <w:rsid w:val="282F7139"/>
    <w:rsid w:val="29493BDF"/>
    <w:rsid w:val="29E66208"/>
    <w:rsid w:val="2A2A16EA"/>
    <w:rsid w:val="2A6562FC"/>
    <w:rsid w:val="2ACC4530"/>
    <w:rsid w:val="2B9353F8"/>
    <w:rsid w:val="2C0B52F5"/>
    <w:rsid w:val="2C2738C0"/>
    <w:rsid w:val="2C7615F1"/>
    <w:rsid w:val="2CFA6ADE"/>
    <w:rsid w:val="2DBF7D6C"/>
    <w:rsid w:val="2E531E50"/>
    <w:rsid w:val="2EDA3ECE"/>
    <w:rsid w:val="30CB5390"/>
    <w:rsid w:val="30D537A6"/>
    <w:rsid w:val="30EB712A"/>
    <w:rsid w:val="32F82197"/>
    <w:rsid w:val="35903527"/>
    <w:rsid w:val="363C3E14"/>
    <w:rsid w:val="36E62507"/>
    <w:rsid w:val="375C20D6"/>
    <w:rsid w:val="38BF1975"/>
    <w:rsid w:val="393A3359"/>
    <w:rsid w:val="3A696204"/>
    <w:rsid w:val="3ADB1F13"/>
    <w:rsid w:val="3B1B3A2B"/>
    <w:rsid w:val="3B8500AB"/>
    <w:rsid w:val="3B905A32"/>
    <w:rsid w:val="3C535767"/>
    <w:rsid w:val="3D2D281D"/>
    <w:rsid w:val="3D795E34"/>
    <w:rsid w:val="3DBE5455"/>
    <w:rsid w:val="3E99065D"/>
    <w:rsid w:val="3F283D2A"/>
    <w:rsid w:val="41894EBC"/>
    <w:rsid w:val="41F96D7A"/>
    <w:rsid w:val="42797451"/>
    <w:rsid w:val="43CB4551"/>
    <w:rsid w:val="446A7CCE"/>
    <w:rsid w:val="44E01228"/>
    <w:rsid w:val="46C85463"/>
    <w:rsid w:val="47220027"/>
    <w:rsid w:val="481E0BDB"/>
    <w:rsid w:val="49633DBC"/>
    <w:rsid w:val="4BD9041A"/>
    <w:rsid w:val="4DB875D9"/>
    <w:rsid w:val="4E077B75"/>
    <w:rsid w:val="4E61389F"/>
    <w:rsid w:val="52241109"/>
    <w:rsid w:val="52E31203"/>
    <w:rsid w:val="53333EA9"/>
    <w:rsid w:val="534D634B"/>
    <w:rsid w:val="53F46786"/>
    <w:rsid w:val="54D56FDC"/>
    <w:rsid w:val="54F7688E"/>
    <w:rsid w:val="564D41FA"/>
    <w:rsid w:val="571F2573"/>
    <w:rsid w:val="574D6295"/>
    <w:rsid w:val="577C66D0"/>
    <w:rsid w:val="57817A9E"/>
    <w:rsid w:val="57B83428"/>
    <w:rsid w:val="57DE6471"/>
    <w:rsid w:val="59120E45"/>
    <w:rsid w:val="59CE5406"/>
    <w:rsid w:val="5CB67459"/>
    <w:rsid w:val="5E4242D7"/>
    <w:rsid w:val="5F431F71"/>
    <w:rsid w:val="5FFDD9EF"/>
    <w:rsid w:val="620865FC"/>
    <w:rsid w:val="62CA158D"/>
    <w:rsid w:val="63574983"/>
    <w:rsid w:val="644D7360"/>
    <w:rsid w:val="64615BE2"/>
    <w:rsid w:val="656C3E19"/>
    <w:rsid w:val="659C027F"/>
    <w:rsid w:val="6785688D"/>
    <w:rsid w:val="684B596A"/>
    <w:rsid w:val="6A5A36EA"/>
    <w:rsid w:val="6A6406FE"/>
    <w:rsid w:val="6A6B4576"/>
    <w:rsid w:val="6BF02712"/>
    <w:rsid w:val="6BFC6F90"/>
    <w:rsid w:val="6C612F25"/>
    <w:rsid w:val="6D62710A"/>
    <w:rsid w:val="6EA90327"/>
    <w:rsid w:val="6F762F49"/>
    <w:rsid w:val="6FF77527"/>
    <w:rsid w:val="701D065D"/>
    <w:rsid w:val="707304E4"/>
    <w:rsid w:val="707E1710"/>
    <w:rsid w:val="70D75D99"/>
    <w:rsid w:val="71FF7562"/>
    <w:rsid w:val="725E06BD"/>
    <w:rsid w:val="7320531F"/>
    <w:rsid w:val="73D7241A"/>
    <w:rsid w:val="749C43EA"/>
    <w:rsid w:val="74A97B18"/>
    <w:rsid w:val="751A05BA"/>
    <w:rsid w:val="75E13575"/>
    <w:rsid w:val="76652BCD"/>
    <w:rsid w:val="787F689F"/>
    <w:rsid w:val="78E506A9"/>
    <w:rsid w:val="794B7C64"/>
    <w:rsid w:val="79BF01F4"/>
    <w:rsid w:val="7AF41DE3"/>
    <w:rsid w:val="7BFE56FF"/>
    <w:rsid w:val="7C546CE5"/>
    <w:rsid w:val="7D1233AC"/>
    <w:rsid w:val="7D7C3BAD"/>
    <w:rsid w:val="7F072938"/>
    <w:rsid w:val="7F8B1330"/>
    <w:rsid w:val="7FD76B48"/>
    <w:rsid w:val="BAFF7197"/>
    <w:rsid w:val="C5D5BC4A"/>
    <w:rsid w:val="F97E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2021-09-24T09:32:00Z</dcterms:created>
  <dc:creator>sunjingjiang</dc:creator>
  <cp:lastModifiedBy>人生如歌</cp:lastModifiedBy>
  <cp:lastPrinted>2023-11-27T03:35:00Z</cp:lastPrinted>
  <dcterms:modified xsi:type="dcterms:W3CDTF">2023-11-27T03:48:43Z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E392AD44043B4090A62EA235431A823E</vt:lpwstr>
  </property>
</Properties>
</file>