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CE03" w14:textId="73AE1A6A" w:rsidR="00944022" w:rsidRDefault="00AC301B">
      <w:pPr>
        <w:jc w:val="center"/>
        <w:outlineLvl w:val="0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加入</w:t>
      </w:r>
      <w:r w:rsidR="008506EE">
        <w:rPr>
          <w:rFonts w:ascii="仿宋" w:eastAsia="仿宋" w:hAnsi="仿宋" w:cs="仿宋" w:hint="eastAsia"/>
          <w:b/>
          <w:bCs/>
          <w:sz w:val="28"/>
          <w:szCs w:val="36"/>
        </w:rPr>
        <w:t>山西大同大学</w:t>
      </w:r>
      <w:r w:rsidR="008506EE">
        <w:rPr>
          <w:rFonts w:ascii="仿宋" w:eastAsia="仿宋" w:hAnsi="仿宋" w:cs="仿宋" w:hint="eastAsia"/>
          <w:b/>
          <w:bCs/>
          <w:sz w:val="28"/>
          <w:szCs w:val="36"/>
        </w:rPr>
        <w:t>官方</w:t>
      </w:r>
      <w:r>
        <w:rPr>
          <w:rFonts w:ascii="仿宋" w:eastAsia="仿宋" w:hAnsi="仿宋" w:cs="仿宋" w:hint="eastAsia"/>
          <w:b/>
          <w:bCs/>
          <w:sz w:val="28"/>
          <w:szCs w:val="36"/>
        </w:rPr>
        <w:t>企业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36"/>
        </w:rPr>
        <w:t>微信操作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36"/>
        </w:rPr>
        <w:t>说明</w:t>
      </w:r>
    </w:p>
    <w:p w14:paraId="25FF276D" w14:textId="77777777" w:rsidR="00944022" w:rsidRDefault="00944022">
      <w:pPr>
        <w:pStyle w:val="a0"/>
        <w:ind w:firstLine="210"/>
      </w:pPr>
    </w:p>
    <w:p w14:paraId="1603812F" w14:textId="77777777" w:rsidR="00944022" w:rsidRDefault="00AC301B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一、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微信扫描二维码验证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身份；</w:t>
      </w:r>
    </w:p>
    <w:p w14:paraId="1F7FA66B" w14:textId="77777777" w:rsidR="00944022" w:rsidRDefault="00AC301B">
      <w:pPr>
        <w:jc w:val="center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 wp14:anchorId="58BCC8F5" wp14:editId="23A83D4F">
            <wp:extent cx="2857500" cy="2903081"/>
            <wp:effectExtent l="0" t="0" r="0" b="0"/>
            <wp:docPr id="8" name="图片 8" descr="bbee60d5ee23616332702588587c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bee60d5ee23616332702588587c1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889" cy="291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C2ED" w14:textId="6732151C" w:rsidR="008506EE" w:rsidRPr="008506EE" w:rsidRDefault="008506EE" w:rsidP="008506EE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8506EE">
        <w:rPr>
          <w:rFonts w:ascii="仿宋" w:eastAsia="仿宋" w:hAnsi="仿宋" w:cs="仿宋" w:hint="eastAsia"/>
          <w:sz w:val="28"/>
          <w:szCs w:val="36"/>
        </w:rPr>
        <w:t>二、</w:t>
      </w:r>
      <w:r w:rsidR="00AC301B" w:rsidRPr="008506EE">
        <w:rPr>
          <w:rFonts w:ascii="仿宋" w:eastAsia="仿宋" w:hAnsi="仿宋" w:cs="仿宋" w:hint="eastAsia"/>
          <w:sz w:val="28"/>
          <w:szCs w:val="36"/>
        </w:rPr>
        <w:t>阅读向导后，点击下一步进行身份验证</w:t>
      </w:r>
      <w:r w:rsidR="00AC301B" w:rsidRPr="008506EE">
        <w:rPr>
          <w:rFonts w:ascii="仿宋" w:eastAsia="仿宋" w:hAnsi="仿宋" w:cs="仿宋" w:hint="eastAsia"/>
          <w:sz w:val="28"/>
          <w:szCs w:val="36"/>
        </w:rPr>
        <w:t>,</w:t>
      </w:r>
      <w:r w:rsidR="00AC301B" w:rsidRPr="008506EE">
        <w:rPr>
          <w:rFonts w:ascii="仿宋" w:eastAsia="仿宋" w:hAnsi="仿宋" w:cs="仿宋" w:hint="eastAsia"/>
          <w:sz w:val="28"/>
          <w:szCs w:val="36"/>
        </w:rPr>
        <w:t>输入账号</w:t>
      </w:r>
      <w:r w:rsidR="00AC301B" w:rsidRPr="008506EE">
        <w:rPr>
          <w:rFonts w:ascii="仿宋" w:eastAsia="仿宋" w:hAnsi="仿宋" w:cs="仿宋" w:hint="eastAsia"/>
          <w:sz w:val="28"/>
          <w:szCs w:val="36"/>
        </w:rPr>
        <w:t>、密码</w:t>
      </w:r>
      <w:r w:rsidR="00AC301B" w:rsidRPr="008506EE">
        <w:rPr>
          <w:rFonts w:ascii="仿宋" w:eastAsia="仿宋" w:hAnsi="仿宋" w:cs="仿宋" w:hint="eastAsia"/>
          <w:sz w:val="28"/>
          <w:szCs w:val="36"/>
        </w:rPr>
        <w:t>验证身份；</w:t>
      </w:r>
    </w:p>
    <w:p w14:paraId="2364178E" w14:textId="145F496B" w:rsidR="008506EE" w:rsidRPr="008506EE" w:rsidRDefault="008506EE" w:rsidP="008506EE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8506EE">
        <w:rPr>
          <w:rFonts w:ascii="仿宋" w:eastAsia="仿宋" w:hAnsi="仿宋" w:cs="仿宋" w:hint="eastAsia"/>
          <w:sz w:val="28"/>
          <w:szCs w:val="36"/>
        </w:rPr>
        <w:t>三、</w:t>
      </w:r>
      <w:r w:rsidRPr="008506EE">
        <w:rPr>
          <w:rFonts w:ascii="仿宋" w:eastAsia="仿宋" w:hAnsi="仿宋" w:cs="仿宋" w:hint="eastAsia"/>
          <w:sz w:val="28"/>
          <w:szCs w:val="36"/>
        </w:rPr>
        <w:t>账号、密码</w:t>
      </w:r>
    </w:p>
    <w:p w14:paraId="2077C19E" w14:textId="44B2C5D7" w:rsidR="008506EE" w:rsidRPr="008506EE" w:rsidRDefault="008506EE" w:rsidP="008506EE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8506EE">
        <w:rPr>
          <w:rFonts w:ascii="仿宋" w:eastAsia="仿宋" w:hAnsi="仿宋" w:cs="仿宋" w:hint="eastAsia"/>
          <w:sz w:val="28"/>
          <w:szCs w:val="36"/>
        </w:rPr>
        <w:t>1、教职工</w:t>
      </w:r>
    </w:p>
    <w:p w14:paraId="51E875FB" w14:textId="7124810D" w:rsidR="008506EE" w:rsidRPr="008506EE" w:rsidRDefault="008506EE" w:rsidP="008506EE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8506EE">
        <w:rPr>
          <w:rFonts w:ascii="仿宋" w:eastAsia="仿宋" w:hAnsi="仿宋" w:cs="仿宋" w:hint="eastAsia"/>
          <w:sz w:val="28"/>
          <w:szCs w:val="36"/>
        </w:rPr>
        <w:t>账号：工号</w:t>
      </w:r>
    </w:p>
    <w:p w14:paraId="5E02FE64" w14:textId="77777777" w:rsidR="008506EE" w:rsidRPr="008506EE" w:rsidRDefault="008506EE" w:rsidP="008506EE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8506EE">
        <w:rPr>
          <w:rFonts w:ascii="仿宋" w:eastAsia="仿宋" w:hAnsi="仿宋" w:cs="仿宋" w:hint="eastAsia"/>
          <w:sz w:val="28"/>
          <w:szCs w:val="36"/>
        </w:rPr>
        <w:t xml:space="preserve">密码：姓名全拼加工号，如密码输入错误，则尝试密码 </w:t>
      </w:r>
      <w:r w:rsidRPr="008506EE">
        <w:rPr>
          <w:rFonts w:ascii="仿宋" w:eastAsia="仿宋" w:hAnsi="仿宋" w:cs="仿宋"/>
          <w:sz w:val="28"/>
          <w:szCs w:val="36"/>
        </w:rPr>
        <w:t xml:space="preserve"> </w:t>
      </w:r>
      <w:r w:rsidRPr="008506EE">
        <w:rPr>
          <w:rFonts w:ascii="仿宋" w:eastAsia="仿宋" w:hAnsi="仿宋" w:cs="仿宋" w:hint="eastAsia"/>
          <w:sz w:val="28"/>
          <w:szCs w:val="36"/>
        </w:rPr>
        <w:t>Abc_123</w:t>
      </w:r>
    </w:p>
    <w:p w14:paraId="33E624DC" w14:textId="10ECBAB6" w:rsidR="008506EE" w:rsidRPr="008506EE" w:rsidRDefault="008506EE" w:rsidP="008506EE">
      <w:pPr>
        <w:ind w:firstLineChars="200" w:firstLine="560"/>
        <w:rPr>
          <w:rFonts w:ascii="仿宋" w:eastAsia="仿宋" w:hAnsi="仿宋" w:cs="仿宋" w:hint="eastAsia"/>
          <w:sz w:val="28"/>
          <w:szCs w:val="36"/>
        </w:rPr>
      </w:pPr>
      <w:r w:rsidRPr="008506EE">
        <w:rPr>
          <w:rFonts w:ascii="仿宋" w:eastAsia="仿宋" w:hAnsi="仿宋" w:cs="仿宋" w:hint="eastAsia"/>
          <w:sz w:val="28"/>
          <w:szCs w:val="36"/>
        </w:rPr>
        <w:t>2</w:t>
      </w:r>
      <w:r w:rsidRPr="008506EE">
        <w:rPr>
          <w:rFonts w:ascii="仿宋" w:eastAsia="仿宋" w:hAnsi="仿宋" w:cs="仿宋" w:hint="eastAsia"/>
          <w:sz w:val="28"/>
          <w:szCs w:val="36"/>
        </w:rPr>
        <w:t>、学生</w:t>
      </w:r>
    </w:p>
    <w:p w14:paraId="1F20E04B" w14:textId="77777777" w:rsidR="008506EE" w:rsidRPr="008506EE" w:rsidRDefault="008506EE" w:rsidP="008506EE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8506EE">
        <w:rPr>
          <w:rFonts w:ascii="仿宋" w:eastAsia="仿宋" w:hAnsi="仿宋" w:cs="仿宋" w:hint="eastAsia"/>
          <w:sz w:val="28"/>
          <w:szCs w:val="36"/>
        </w:rPr>
        <w:t>账号：学号</w:t>
      </w:r>
    </w:p>
    <w:p w14:paraId="4B4964F4" w14:textId="77777777" w:rsidR="008506EE" w:rsidRPr="008506EE" w:rsidRDefault="008506EE" w:rsidP="008506EE">
      <w:pPr>
        <w:ind w:firstLineChars="200" w:firstLine="560"/>
        <w:rPr>
          <w:rFonts w:ascii="仿宋" w:eastAsia="仿宋" w:hAnsi="仿宋" w:cs="仿宋"/>
          <w:sz w:val="28"/>
          <w:szCs w:val="36"/>
        </w:rPr>
      </w:pPr>
      <w:r w:rsidRPr="008506EE">
        <w:rPr>
          <w:rFonts w:ascii="仿宋" w:eastAsia="仿宋" w:hAnsi="仿宋" w:cs="仿宋" w:hint="eastAsia"/>
          <w:sz w:val="28"/>
          <w:szCs w:val="36"/>
        </w:rPr>
        <w:t xml:space="preserve">密码：学号后六位。如密码输入错误，则尝试密码 </w:t>
      </w:r>
      <w:r w:rsidRPr="008506EE">
        <w:rPr>
          <w:rFonts w:ascii="仿宋" w:eastAsia="仿宋" w:hAnsi="仿宋" w:cs="仿宋"/>
          <w:sz w:val="28"/>
          <w:szCs w:val="36"/>
        </w:rPr>
        <w:t xml:space="preserve"> </w:t>
      </w:r>
      <w:r w:rsidRPr="008506EE">
        <w:rPr>
          <w:rFonts w:ascii="仿宋" w:eastAsia="仿宋" w:hAnsi="仿宋" w:cs="仿宋" w:hint="eastAsia"/>
          <w:sz w:val="28"/>
          <w:szCs w:val="36"/>
        </w:rPr>
        <w:t>Abc_123</w:t>
      </w:r>
    </w:p>
    <w:p w14:paraId="54A1DAE7" w14:textId="77777777" w:rsidR="00944022" w:rsidRDefault="00AC301B">
      <w:pPr>
        <w:ind w:firstLineChars="200" w:firstLine="420"/>
        <w:jc w:val="center"/>
        <w:rPr>
          <w:rFonts w:ascii="仿宋" w:eastAsia="仿宋" w:hAnsi="仿宋" w:cs="仿宋"/>
          <w:sz w:val="28"/>
          <w:szCs w:val="36"/>
        </w:rPr>
      </w:pPr>
      <w:r>
        <w:rPr>
          <w:noProof/>
        </w:rPr>
        <w:lastRenderedPageBreak/>
        <w:drawing>
          <wp:inline distT="0" distB="0" distL="114300" distR="114300" wp14:anchorId="1F497BC9" wp14:editId="611E86F7">
            <wp:extent cx="2273300" cy="4196715"/>
            <wp:effectExtent l="0" t="0" r="1270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B2C8D5E" wp14:editId="27382E9C">
            <wp:extent cx="2238375" cy="4178300"/>
            <wp:effectExtent l="0" t="0" r="190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C40E" w14:textId="77777777" w:rsidR="00944022" w:rsidRDefault="00AC301B">
      <w:pPr>
        <w:ind w:firstLine="640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三、需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使用微信绑定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的手机号完成激活；</w:t>
      </w:r>
    </w:p>
    <w:p w14:paraId="22093BC2" w14:textId="77777777" w:rsidR="00944022" w:rsidRDefault="00AC301B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 wp14:anchorId="3160DA09" wp14:editId="00D620BA">
            <wp:extent cx="2114550" cy="3943638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6223" cy="39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3FD1" w14:textId="77777777" w:rsidR="00944022" w:rsidRDefault="00AC301B">
      <w:pPr>
        <w:pStyle w:val="a0"/>
        <w:ind w:firstLineChars="0" w:firstLine="0"/>
      </w:pPr>
      <w:r>
        <w:rPr>
          <w:rFonts w:hint="eastAsia"/>
        </w:rPr>
        <w:lastRenderedPageBreak/>
        <w:t xml:space="preserve">     </w:t>
      </w:r>
      <w:r>
        <w:rPr>
          <w:rFonts w:hint="eastAsia"/>
        </w:rPr>
        <w:t>四、开通成功后点击下载进入企业微信。</w:t>
      </w:r>
    </w:p>
    <w:p w14:paraId="3D0B1390" w14:textId="08F1306C" w:rsidR="00944022" w:rsidRDefault="00AC301B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 wp14:anchorId="72BB0387" wp14:editId="0B834968">
            <wp:extent cx="2260600" cy="4218305"/>
            <wp:effectExtent l="0" t="0" r="1016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A3E98" w14:textId="10EA59D9" w:rsidR="00944022" w:rsidRDefault="00AC301B">
      <w:pPr>
        <w:pStyle w:val="a7"/>
        <w:tabs>
          <w:tab w:val="left" w:pos="436"/>
        </w:tabs>
        <w:spacing w:before="43"/>
        <w:ind w:firstLineChars="0" w:firstLine="0"/>
        <w:jc w:val="center"/>
        <w:rPr>
          <w:rFonts w:ascii="仿宋" w:hAnsi="仿宋" w:cs="仿宋"/>
          <w:szCs w:val="21"/>
        </w:rPr>
      </w:pPr>
      <w:r>
        <w:rPr>
          <w:rFonts w:ascii="仿宋" w:hAnsi="仿宋" w:cs="仿宋" w:hint="eastAsia"/>
          <w:szCs w:val="21"/>
        </w:rPr>
        <w:t xml:space="preserve">  </w:t>
      </w:r>
    </w:p>
    <w:p w14:paraId="574051C4" w14:textId="27DB4F1E" w:rsidR="00944022" w:rsidRDefault="00AC301B">
      <w:pPr>
        <w:pStyle w:val="a7"/>
        <w:tabs>
          <w:tab w:val="left" w:pos="436"/>
        </w:tabs>
        <w:spacing w:before="43"/>
        <w:ind w:firstLine="560"/>
        <w:jc w:val="left"/>
      </w:pPr>
      <w:r>
        <w:rPr>
          <w:rFonts w:ascii="仿宋" w:eastAsia="仿宋" w:hAnsi="仿宋" w:cs="仿宋" w:hint="eastAsia"/>
          <w:sz w:val="28"/>
          <w:szCs w:val="36"/>
        </w:rPr>
        <w:t>五、</w:t>
      </w:r>
      <w:r>
        <w:rPr>
          <w:rFonts w:ascii="仿宋" w:eastAsia="仿宋" w:hAnsi="仿宋" w:cs="仿宋" w:hint="eastAsia"/>
          <w:sz w:val="28"/>
          <w:szCs w:val="36"/>
        </w:rPr>
        <w:t>选择手机号登录，输入手机号码，获取验证码，点击下一步，点击进入企业即可；</w:t>
      </w:r>
    </w:p>
    <w:p w14:paraId="598DB27B" w14:textId="77777777" w:rsidR="00944022" w:rsidRDefault="00AC301B">
      <w:pPr>
        <w:pStyle w:val="a7"/>
        <w:tabs>
          <w:tab w:val="left" w:pos="436"/>
        </w:tabs>
        <w:spacing w:before="43"/>
        <w:ind w:firstLineChars="0" w:firstLine="0"/>
        <w:jc w:val="center"/>
        <w:rPr>
          <w:rFonts w:ascii="仿宋" w:eastAsia="仿宋" w:hAnsi="仿宋" w:cs="仿宋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55DBE" wp14:editId="7A09F113">
                <wp:simplePos x="0" y="0"/>
                <wp:positionH relativeFrom="column">
                  <wp:posOffset>3700780</wp:posOffset>
                </wp:positionH>
                <wp:positionV relativeFrom="paragraph">
                  <wp:posOffset>568325</wp:posOffset>
                </wp:positionV>
                <wp:extent cx="200025" cy="13335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7430" y="6503035"/>
                          <a:ext cx="200025" cy="1333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872B7" id="矩形 3" o:spid="_x0000_s1026" style="position:absolute;left:0;text-align:left;margin-left:291.4pt;margin-top:44.75pt;width:15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" fillcolor="#eeece1 [3214]" stroked="f" strokeweight="2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6A7268CD" wp14:editId="422B66E6">
            <wp:extent cx="2160270" cy="1682115"/>
            <wp:effectExtent l="9525" t="9525" r="20955" b="2286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3"/>
                    <a:srcRect t="4189" b="5687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821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szCs w:val="21"/>
        </w:rPr>
        <w:t xml:space="preserve">  </w:t>
      </w:r>
      <w:r>
        <w:rPr>
          <w:rFonts w:ascii="仿宋" w:eastAsia="仿宋" w:hAnsi="仿宋" w:cs="仿宋" w:hint="eastAsia"/>
          <w:noProof/>
          <w:szCs w:val="21"/>
        </w:rPr>
        <w:drawing>
          <wp:inline distT="0" distB="0" distL="114300" distR="114300" wp14:anchorId="16176B03" wp14:editId="1B710352">
            <wp:extent cx="2160270" cy="1691640"/>
            <wp:effectExtent l="9525" t="9525" r="20955" b="1333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4"/>
                    <a:srcRect t="4409" b="5643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9164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04F034" w14:textId="77777777" w:rsidR="00944022" w:rsidRDefault="00AC301B">
      <w:pPr>
        <w:pStyle w:val="a7"/>
        <w:tabs>
          <w:tab w:val="left" w:pos="436"/>
        </w:tabs>
        <w:spacing w:before="43"/>
        <w:ind w:firstLineChars="0" w:firstLine="0"/>
        <w:jc w:val="left"/>
        <w:rPr>
          <w:rFonts w:ascii="仿宋_GB2312" w:eastAsia="仿宋_GB2312"/>
        </w:rPr>
      </w:pPr>
      <w:r>
        <w:rPr>
          <w:rFonts w:hint="eastAsia"/>
        </w:rPr>
        <w:t xml:space="preserve">     </w:t>
      </w:r>
      <w:r>
        <w:rPr>
          <w:rFonts w:ascii="仿宋_GB2312" w:eastAsia="仿宋_GB2312" w:hint="eastAsia"/>
        </w:rPr>
        <w:t xml:space="preserve">         </w:t>
      </w:r>
    </w:p>
    <w:p w14:paraId="547FB45C" w14:textId="77777777" w:rsidR="00944022" w:rsidRDefault="00AC301B">
      <w:pPr>
        <w:pStyle w:val="a7"/>
        <w:tabs>
          <w:tab w:val="left" w:pos="436"/>
        </w:tabs>
        <w:spacing w:before="43"/>
        <w:ind w:firstLine="56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六、进入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企业微信后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，如需要更换手机号，点击我</w:t>
      </w:r>
      <w:r>
        <w:rPr>
          <w:rFonts w:ascii="仿宋" w:eastAsia="仿宋" w:hAnsi="仿宋" w:cs="仿宋" w:hint="eastAsia"/>
          <w:sz w:val="28"/>
          <w:szCs w:val="36"/>
        </w:rPr>
        <w:t>-</w:t>
      </w:r>
      <w:r>
        <w:rPr>
          <w:rFonts w:ascii="仿宋" w:eastAsia="仿宋" w:hAnsi="仿宋" w:cs="仿宋" w:hint="eastAsia"/>
          <w:sz w:val="28"/>
          <w:szCs w:val="36"/>
        </w:rPr>
        <w:t>设置</w:t>
      </w:r>
      <w:r>
        <w:rPr>
          <w:rFonts w:ascii="仿宋" w:eastAsia="仿宋" w:hAnsi="仿宋" w:cs="仿宋" w:hint="eastAsia"/>
          <w:sz w:val="28"/>
          <w:szCs w:val="36"/>
        </w:rPr>
        <w:t>-</w:t>
      </w:r>
      <w:r>
        <w:rPr>
          <w:rFonts w:ascii="仿宋" w:eastAsia="仿宋" w:hAnsi="仿宋" w:cs="仿宋" w:hint="eastAsia"/>
          <w:sz w:val="28"/>
          <w:szCs w:val="36"/>
        </w:rPr>
        <w:t>账户</w:t>
      </w:r>
      <w:r>
        <w:rPr>
          <w:rFonts w:ascii="仿宋" w:eastAsia="仿宋" w:hAnsi="仿宋" w:cs="仿宋" w:hint="eastAsia"/>
          <w:sz w:val="28"/>
          <w:szCs w:val="36"/>
        </w:rPr>
        <w:t>-</w:t>
      </w:r>
      <w:r>
        <w:rPr>
          <w:rFonts w:ascii="仿宋" w:eastAsia="仿宋" w:hAnsi="仿宋" w:cs="仿宋" w:hint="eastAsia"/>
          <w:sz w:val="28"/>
          <w:szCs w:val="36"/>
        </w:rPr>
        <w:t>手机号</w:t>
      </w:r>
      <w:r>
        <w:rPr>
          <w:rFonts w:ascii="仿宋" w:eastAsia="仿宋" w:hAnsi="仿宋" w:cs="仿宋" w:hint="eastAsia"/>
          <w:sz w:val="28"/>
          <w:szCs w:val="36"/>
        </w:rPr>
        <w:t>-</w:t>
      </w:r>
      <w:r>
        <w:rPr>
          <w:rFonts w:ascii="仿宋" w:eastAsia="仿宋" w:hAnsi="仿宋" w:cs="仿宋" w:hint="eastAsia"/>
          <w:sz w:val="28"/>
          <w:szCs w:val="36"/>
        </w:rPr>
        <w:t>更换手机号。</w:t>
      </w:r>
    </w:p>
    <w:p w14:paraId="42371379" w14:textId="77777777" w:rsidR="00944022" w:rsidRDefault="00944022">
      <w:pPr>
        <w:pStyle w:val="a7"/>
        <w:tabs>
          <w:tab w:val="left" w:pos="436"/>
        </w:tabs>
        <w:spacing w:before="43"/>
        <w:ind w:firstLineChars="0" w:firstLine="0"/>
        <w:jc w:val="center"/>
        <w:rPr>
          <w:sz w:val="28"/>
        </w:rPr>
      </w:pPr>
    </w:p>
    <w:p w14:paraId="55F2F1EE" w14:textId="77777777" w:rsidR="00944022" w:rsidRDefault="00AC301B">
      <w:pPr>
        <w:pStyle w:val="a7"/>
        <w:tabs>
          <w:tab w:val="left" w:pos="436"/>
        </w:tabs>
        <w:spacing w:before="43"/>
        <w:ind w:firstLineChars="0" w:firstLine="0"/>
        <w:jc w:val="center"/>
        <w:rPr>
          <w:rFonts w:ascii="仿宋" w:eastAsia="仿宋" w:hAnsi="仿宋" w:cs="仿宋"/>
          <w:sz w:val="28"/>
          <w:szCs w:val="36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99213A" wp14:editId="629C9000">
                <wp:simplePos x="0" y="0"/>
                <wp:positionH relativeFrom="column">
                  <wp:posOffset>2090420</wp:posOffset>
                </wp:positionH>
                <wp:positionV relativeFrom="paragraph">
                  <wp:posOffset>3669030</wp:posOffset>
                </wp:positionV>
                <wp:extent cx="238125" cy="295275"/>
                <wp:effectExtent l="12700" t="12700" r="15875" b="15875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9620" y="4540885"/>
                          <a:ext cx="23812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2B8731" id="圆角矩形 20" o:spid="_x0000_s1026" style="position:absolute;left:0;text-align:left;margin-left:164.6pt;margin-top:288.9pt;width:18.75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" filled="f" strokecolor="red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D395A" wp14:editId="4C9DF402">
                <wp:simplePos x="0" y="0"/>
                <wp:positionH relativeFrom="column">
                  <wp:posOffset>538480</wp:posOffset>
                </wp:positionH>
                <wp:positionV relativeFrom="paragraph">
                  <wp:posOffset>2598420</wp:posOffset>
                </wp:positionV>
                <wp:extent cx="1857375" cy="295275"/>
                <wp:effectExtent l="12700" t="12700" r="19685" b="2730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99B11C" id="圆角矩形 22" o:spid="_x0000_s1026" style="position:absolute;left:0;text-align:left;margin-left:42.4pt;margin-top:204.6pt;width:146.2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" filled="f" strokecolor="red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6C10C" wp14:editId="3248DEC6">
                <wp:simplePos x="0" y="0"/>
                <wp:positionH relativeFrom="column">
                  <wp:posOffset>2592070</wp:posOffset>
                </wp:positionH>
                <wp:positionV relativeFrom="paragraph">
                  <wp:posOffset>383540</wp:posOffset>
                </wp:positionV>
                <wp:extent cx="2105025" cy="220980"/>
                <wp:effectExtent l="12700" t="12700" r="15875" b="1397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0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3F55E3" id="圆角矩形 21" o:spid="_x0000_s1026" style="position:absolute;left:0;text-align:left;margin-left:204.1pt;margin-top:30.2pt;width:165.75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114300" distR="114300" wp14:anchorId="30971D9C" wp14:editId="3057AEAF">
            <wp:extent cx="1958340" cy="3862705"/>
            <wp:effectExtent l="0" t="0" r="7620" b="825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szCs w:val="21"/>
        </w:rPr>
        <w:t xml:space="preserve">  </w:t>
      </w:r>
      <w:r>
        <w:rPr>
          <w:rFonts w:ascii="仿宋" w:eastAsia="仿宋" w:hAnsi="仿宋" w:cs="仿宋" w:hint="eastAsia"/>
          <w:noProof/>
          <w:sz w:val="28"/>
          <w:szCs w:val="36"/>
        </w:rPr>
        <w:drawing>
          <wp:inline distT="0" distB="0" distL="114300" distR="114300" wp14:anchorId="2ED52E37" wp14:editId="435AC820">
            <wp:extent cx="2172970" cy="3835400"/>
            <wp:effectExtent l="9525" t="9525" r="12065" b="10795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16"/>
                    <a:srcRect t="4189" b="5511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835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3823A8" w14:textId="77777777" w:rsidR="00944022" w:rsidRDefault="00944022">
      <w:pPr>
        <w:pStyle w:val="a7"/>
        <w:tabs>
          <w:tab w:val="left" w:pos="436"/>
        </w:tabs>
        <w:spacing w:before="43"/>
        <w:ind w:firstLineChars="0" w:firstLine="0"/>
        <w:rPr>
          <w:rFonts w:ascii="仿宋" w:eastAsia="仿宋" w:hAnsi="仿宋" w:cs="仿宋"/>
          <w:sz w:val="28"/>
          <w:szCs w:val="36"/>
        </w:rPr>
      </w:pPr>
    </w:p>
    <w:sectPr w:rsidR="00944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3303E" w14:textId="77777777" w:rsidR="00AC301B" w:rsidRDefault="00AC301B" w:rsidP="008506EE">
      <w:r>
        <w:separator/>
      </w:r>
    </w:p>
  </w:endnote>
  <w:endnote w:type="continuationSeparator" w:id="0">
    <w:p w14:paraId="19B6F550" w14:textId="77777777" w:rsidR="00AC301B" w:rsidRDefault="00AC301B" w:rsidP="00850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973C5" w14:textId="77777777" w:rsidR="00AC301B" w:rsidRDefault="00AC301B" w:rsidP="008506EE">
      <w:r>
        <w:separator/>
      </w:r>
    </w:p>
  </w:footnote>
  <w:footnote w:type="continuationSeparator" w:id="0">
    <w:p w14:paraId="47061121" w14:textId="77777777" w:rsidR="00AC301B" w:rsidRDefault="00AC301B" w:rsidP="008506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97657A"/>
    <w:multiLevelType w:val="multilevel"/>
    <w:tmpl w:val="A897657A"/>
    <w:lvl w:ilvl="0">
      <w:start w:val="2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999"/>
    <w:rsid w:val="00095352"/>
    <w:rsid w:val="002778BC"/>
    <w:rsid w:val="0029174D"/>
    <w:rsid w:val="003F6999"/>
    <w:rsid w:val="004A0123"/>
    <w:rsid w:val="004D2421"/>
    <w:rsid w:val="005022C7"/>
    <w:rsid w:val="005F7316"/>
    <w:rsid w:val="008506EE"/>
    <w:rsid w:val="008A4207"/>
    <w:rsid w:val="008C1677"/>
    <w:rsid w:val="00944022"/>
    <w:rsid w:val="00971988"/>
    <w:rsid w:val="009C0BD4"/>
    <w:rsid w:val="00AC301B"/>
    <w:rsid w:val="00C91322"/>
    <w:rsid w:val="00DE4EDE"/>
    <w:rsid w:val="00E20F2C"/>
    <w:rsid w:val="00E31325"/>
    <w:rsid w:val="00E33BC7"/>
    <w:rsid w:val="0141087E"/>
    <w:rsid w:val="01710A24"/>
    <w:rsid w:val="02405A27"/>
    <w:rsid w:val="028710B6"/>
    <w:rsid w:val="030F3F72"/>
    <w:rsid w:val="04157776"/>
    <w:rsid w:val="045863EA"/>
    <w:rsid w:val="04AB3B1C"/>
    <w:rsid w:val="04C73553"/>
    <w:rsid w:val="04FA6910"/>
    <w:rsid w:val="070C3EF3"/>
    <w:rsid w:val="08C8064F"/>
    <w:rsid w:val="09954213"/>
    <w:rsid w:val="0A6F3DF1"/>
    <w:rsid w:val="0B103CD7"/>
    <w:rsid w:val="0BF632A5"/>
    <w:rsid w:val="0C245596"/>
    <w:rsid w:val="0C5C5992"/>
    <w:rsid w:val="0DFE2E74"/>
    <w:rsid w:val="0EEB557F"/>
    <w:rsid w:val="0F121D18"/>
    <w:rsid w:val="117E780A"/>
    <w:rsid w:val="119F4DF9"/>
    <w:rsid w:val="13140114"/>
    <w:rsid w:val="13351010"/>
    <w:rsid w:val="14DC6DB0"/>
    <w:rsid w:val="15A8693B"/>
    <w:rsid w:val="16AC59C5"/>
    <w:rsid w:val="16D33E78"/>
    <w:rsid w:val="1757785B"/>
    <w:rsid w:val="1791467D"/>
    <w:rsid w:val="18414359"/>
    <w:rsid w:val="185F4477"/>
    <w:rsid w:val="189A493C"/>
    <w:rsid w:val="18EA1DB5"/>
    <w:rsid w:val="19D236A1"/>
    <w:rsid w:val="1A28073B"/>
    <w:rsid w:val="1A6958F8"/>
    <w:rsid w:val="1AF20D68"/>
    <w:rsid w:val="1B2F4D9F"/>
    <w:rsid w:val="1BC9561C"/>
    <w:rsid w:val="1C4F47D5"/>
    <w:rsid w:val="1D8D3E88"/>
    <w:rsid w:val="1E8B2CC3"/>
    <w:rsid w:val="1EC21FF6"/>
    <w:rsid w:val="1F022835"/>
    <w:rsid w:val="1FAD0C9A"/>
    <w:rsid w:val="20FD0B4B"/>
    <w:rsid w:val="211E583B"/>
    <w:rsid w:val="21B40544"/>
    <w:rsid w:val="23656EE4"/>
    <w:rsid w:val="23690AEE"/>
    <w:rsid w:val="2478783A"/>
    <w:rsid w:val="25477B83"/>
    <w:rsid w:val="255B402B"/>
    <w:rsid w:val="25F1038C"/>
    <w:rsid w:val="26175996"/>
    <w:rsid w:val="26B05D91"/>
    <w:rsid w:val="26F43202"/>
    <w:rsid w:val="27DA0058"/>
    <w:rsid w:val="280774D9"/>
    <w:rsid w:val="28B22224"/>
    <w:rsid w:val="29114759"/>
    <w:rsid w:val="296E7207"/>
    <w:rsid w:val="29715A77"/>
    <w:rsid w:val="297C0CD6"/>
    <w:rsid w:val="2A632C28"/>
    <w:rsid w:val="2CDE65F0"/>
    <w:rsid w:val="2E440AB0"/>
    <w:rsid w:val="2E8D2EEB"/>
    <w:rsid w:val="30D3432C"/>
    <w:rsid w:val="30DA5678"/>
    <w:rsid w:val="311E5A25"/>
    <w:rsid w:val="31482752"/>
    <w:rsid w:val="315D5FBD"/>
    <w:rsid w:val="31ED57CC"/>
    <w:rsid w:val="320615D0"/>
    <w:rsid w:val="32990EB0"/>
    <w:rsid w:val="32AD77D7"/>
    <w:rsid w:val="32B31E06"/>
    <w:rsid w:val="33660D56"/>
    <w:rsid w:val="34135D42"/>
    <w:rsid w:val="358E1A5B"/>
    <w:rsid w:val="359122AB"/>
    <w:rsid w:val="37AB0A63"/>
    <w:rsid w:val="37D23018"/>
    <w:rsid w:val="38751290"/>
    <w:rsid w:val="39210792"/>
    <w:rsid w:val="39B65297"/>
    <w:rsid w:val="39E966FA"/>
    <w:rsid w:val="3A4435DC"/>
    <w:rsid w:val="3C506313"/>
    <w:rsid w:val="3CD56512"/>
    <w:rsid w:val="3D9B691E"/>
    <w:rsid w:val="3DC513DA"/>
    <w:rsid w:val="3DE26667"/>
    <w:rsid w:val="3E5B74CC"/>
    <w:rsid w:val="3EF6468E"/>
    <w:rsid w:val="3F243589"/>
    <w:rsid w:val="4120510C"/>
    <w:rsid w:val="412E79E7"/>
    <w:rsid w:val="413B72F8"/>
    <w:rsid w:val="42280D65"/>
    <w:rsid w:val="43117FCA"/>
    <w:rsid w:val="459767C4"/>
    <w:rsid w:val="461770E0"/>
    <w:rsid w:val="468C2D93"/>
    <w:rsid w:val="477A6A39"/>
    <w:rsid w:val="47D55C2A"/>
    <w:rsid w:val="487C3B32"/>
    <w:rsid w:val="490A1221"/>
    <w:rsid w:val="496021D2"/>
    <w:rsid w:val="49D727C5"/>
    <w:rsid w:val="4A321EBA"/>
    <w:rsid w:val="4B91274A"/>
    <w:rsid w:val="4BB22E3F"/>
    <w:rsid w:val="4BB34E6B"/>
    <w:rsid w:val="4BCC0CAD"/>
    <w:rsid w:val="4BEE2EB1"/>
    <w:rsid w:val="4C8341C2"/>
    <w:rsid w:val="4CD46D62"/>
    <w:rsid w:val="4D8C2CEC"/>
    <w:rsid w:val="4DC270A0"/>
    <w:rsid w:val="4DE27974"/>
    <w:rsid w:val="4E515C71"/>
    <w:rsid w:val="506B46B6"/>
    <w:rsid w:val="5165758C"/>
    <w:rsid w:val="51F74783"/>
    <w:rsid w:val="52507B1F"/>
    <w:rsid w:val="533C716D"/>
    <w:rsid w:val="53896AAF"/>
    <w:rsid w:val="53A5452C"/>
    <w:rsid w:val="542A229C"/>
    <w:rsid w:val="546A0BDB"/>
    <w:rsid w:val="55D75588"/>
    <w:rsid w:val="55DD0D81"/>
    <w:rsid w:val="56022EB6"/>
    <w:rsid w:val="56233084"/>
    <w:rsid w:val="5666250D"/>
    <w:rsid w:val="56672551"/>
    <w:rsid w:val="56A80039"/>
    <w:rsid w:val="57B65360"/>
    <w:rsid w:val="58126B3E"/>
    <w:rsid w:val="5AD91C98"/>
    <w:rsid w:val="5C4354F4"/>
    <w:rsid w:val="5D827355"/>
    <w:rsid w:val="5DB1311E"/>
    <w:rsid w:val="5E1C4DE1"/>
    <w:rsid w:val="5E645A06"/>
    <w:rsid w:val="5EBC46C2"/>
    <w:rsid w:val="5EC2161E"/>
    <w:rsid w:val="5F3E381F"/>
    <w:rsid w:val="60215D1F"/>
    <w:rsid w:val="60EC33BC"/>
    <w:rsid w:val="612647AE"/>
    <w:rsid w:val="618C24DE"/>
    <w:rsid w:val="624408AD"/>
    <w:rsid w:val="62E511E9"/>
    <w:rsid w:val="632A79F2"/>
    <w:rsid w:val="6344023D"/>
    <w:rsid w:val="637D3478"/>
    <w:rsid w:val="65700A79"/>
    <w:rsid w:val="657D4B0B"/>
    <w:rsid w:val="665F5DF3"/>
    <w:rsid w:val="67453EBE"/>
    <w:rsid w:val="67874F0A"/>
    <w:rsid w:val="67A20CAB"/>
    <w:rsid w:val="68BF4B81"/>
    <w:rsid w:val="68E31945"/>
    <w:rsid w:val="6970266A"/>
    <w:rsid w:val="69D50A4D"/>
    <w:rsid w:val="6AA104AE"/>
    <w:rsid w:val="6B5819DA"/>
    <w:rsid w:val="6B9F4C2F"/>
    <w:rsid w:val="6BAF6EE1"/>
    <w:rsid w:val="6BFB2D49"/>
    <w:rsid w:val="6C097028"/>
    <w:rsid w:val="6C1129ED"/>
    <w:rsid w:val="6C3D5A6C"/>
    <w:rsid w:val="6CE87404"/>
    <w:rsid w:val="6F0677AA"/>
    <w:rsid w:val="6F667AFB"/>
    <w:rsid w:val="70011CC6"/>
    <w:rsid w:val="702258CD"/>
    <w:rsid w:val="706A39AD"/>
    <w:rsid w:val="709B5FCC"/>
    <w:rsid w:val="7277233F"/>
    <w:rsid w:val="72976DD0"/>
    <w:rsid w:val="729C69ED"/>
    <w:rsid w:val="75227EB1"/>
    <w:rsid w:val="763F6FF7"/>
    <w:rsid w:val="77093904"/>
    <w:rsid w:val="77221F31"/>
    <w:rsid w:val="773B0A55"/>
    <w:rsid w:val="77E42FE6"/>
    <w:rsid w:val="786E412B"/>
    <w:rsid w:val="78CB0CC0"/>
    <w:rsid w:val="7A910122"/>
    <w:rsid w:val="7AA01CCD"/>
    <w:rsid w:val="7AA14ACC"/>
    <w:rsid w:val="7BD6608B"/>
    <w:rsid w:val="7C3561FA"/>
    <w:rsid w:val="7F166206"/>
    <w:rsid w:val="7FBB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5232ADE"/>
  <w15:docId w15:val="{7A1BF6D6-C221-4703-A9DE-E41BA9B7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uiPriority w:val="99"/>
    <w:semiHidden/>
    <w:unhideWhenUsed/>
    <w:qFormat/>
    <w:pPr>
      <w:ind w:firstLineChars="100" w:firstLine="420"/>
    </w:pPr>
  </w:style>
  <w:style w:type="paragraph" w:styleId="a4">
    <w:name w:val="Body Text"/>
    <w:basedOn w:val="a"/>
    <w:uiPriority w:val="99"/>
    <w:semiHidden/>
    <w:unhideWhenUsed/>
    <w:qFormat/>
    <w:pPr>
      <w:spacing w:after="12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1"/>
    <w:link w:val="a5"/>
    <w:uiPriority w:val="99"/>
    <w:semiHidden/>
    <w:qFormat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50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1"/>
    <w:link w:val="a8"/>
    <w:uiPriority w:val="99"/>
    <w:rsid w:val="008506E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50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1"/>
    <w:link w:val="aa"/>
    <w:uiPriority w:val="99"/>
    <w:rsid w:val="008506E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mu baohong</cp:lastModifiedBy>
  <cp:revision>18</cp:revision>
  <dcterms:created xsi:type="dcterms:W3CDTF">2020-06-23T01:14:00Z</dcterms:created>
  <dcterms:modified xsi:type="dcterms:W3CDTF">2021-10-11T01:28:00Z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