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pacing w:val="10"/>
          <w:sz w:val="36"/>
          <w:szCs w:val="36"/>
          <w:lang w:val="en-US" w:eastAsia="zh-CN"/>
        </w:rPr>
      </w:pPr>
      <w:r>
        <w:rPr>
          <w:rFonts w:hint="eastAsia"/>
          <w:b w:val="0"/>
          <w:bCs/>
          <w:spacing w:val="10"/>
          <w:sz w:val="36"/>
          <w:szCs w:val="36"/>
          <w:lang w:eastAsia="zh-CN"/>
        </w:rPr>
        <w:t>附件</w:t>
      </w:r>
      <w:r>
        <w:rPr>
          <w:rFonts w:hint="eastAsia"/>
          <w:b w:val="0"/>
          <w:bCs/>
          <w:spacing w:val="10"/>
          <w:sz w:val="36"/>
          <w:szCs w:val="36"/>
          <w:lang w:val="en-US" w:eastAsia="zh-CN"/>
        </w:rPr>
        <w:t>3</w:t>
      </w:r>
    </w:p>
    <w:p>
      <w:pPr>
        <w:jc w:val="left"/>
        <w:rPr>
          <w:rFonts w:hint="default"/>
          <w:b/>
          <w:spacing w:val="1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“三晋最美禁毒人”推荐审批表</w:t>
      </w:r>
    </w:p>
    <w:p>
      <w:pPr>
        <w:jc w:val="center"/>
        <w:rPr>
          <w:rFonts w:hint="eastAsia"/>
          <w:b/>
          <w:spacing w:val="10"/>
          <w:sz w:val="44"/>
          <w:szCs w:val="44"/>
        </w:rPr>
      </w:pPr>
    </w:p>
    <w:p>
      <w:pPr>
        <w:jc w:val="center"/>
        <w:rPr>
          <w:rFonts w:hint="eastAsia"/>
          <w:b/>
          <w:spacing w:val="10"/>
          <w:sz w:val="44"/>
          <w:szCs w:val="44"/>
        </w:rPr>
      </w:pPr>
    </w:p>
    <w:p>
      <w:pPr>
        <w:jc w:val="center"/>
        <w:rPr>
          <w:rFonts w:hint="eastAsia"/>
          <w:b/>
          <w:spacing w:val="10"/>
          <w:sz w:val="44"/>
          <w:szCs w:val="44"/>
        </w:rPr>
      </w:pPr>
    </w:p>
    <w:p>
      <w:pPr>
        <w:jc w:val="center"/>
        <w:rPr>
          <w:rFonts w:hint="eastAsia"/>
          <w:b/>
          <w:spacing w:val="10"/>
          <w:sz w:val="44"/>
          <w:szCs w:val="44"/>
        </w:rPr>
      </w:pPr>
    </w:p>
    <w:p>
      <w:pPr>
        <w:jc w:val="center"/>
        <w:rPr>
          <w:rFonts w:hint="eastAsia"/>
          <w:b/>
          <w:spacing w:val="10"/>
          <w:sz w:val="44"/>
          <w:szCs w:val="44"/>
        </w:rPr>
      </w:pPr>
    </w:p>
    <w:p>
      <w:pPr>
        <w:jc w:val="center"/>
        <w:rPr>
          <w:rFonts w:hint="eastAsia"/>
          <w:b/>
          <w:spacing w:val="10"/>
          <w:sz w:val="44"/>
          <w:szCs w:val="44"/>
        </w:rPr>
      </w:pPr>
    </w:p>
    <w:p>
      <w:pPr>
        <w:jc w:val="center"/>
        <w:rPr>
          <w:rFonts w:hint="eastAsia"/>
          <w:b/>
          <w:spacing w:val="10"/>
          <w:sz w:val="44"/>
          <w:szCs w:val="44"/>
        </w:rPr>
      </w:pPr>
    </w:p>
    <w:p>
      <w:pPr>
        <w:jc w:val="both"/>
        <w:rPr>
          <w:rFonts w:hint="eastAsia"/>
          <w:b/>
          <w:spacing w:val="10"/>
          <w:sz w:val="44"/>
          <w:szCs w:val="44"/>
        </w:rPr>
      </w:pPr>
    </w:p>
    <w:p>
      <w:pPr>
        <w:jc w:val="both"/>
        <w:rPr>
          <w:rFonts w:hint="eastAsia"/>
          <w:b/>
          <w:spacing w:val="10"/>
          <w:sz w:val="44"/>
          <w:szCs w:val="44"/>
        </w:rPr>
      </w:pPr>
    </w:p>
    <w:p>
      <w:pPr>
        <w:jc w:val="center"/>
        <w:rPr>
          <w:rFonts w:hint="eastAsia"/>
          <w:b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ind w:firstLine="1440" w:firstLineChars="400"/>
        <w:textAlignment w:val="auto"/>
        <w:rPr>
          <w:rFonts w:hint="default" w:eastAsia="宋体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</w:rPr>
        <w:t>姓名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ind w:firstLine="1440" w:firstLineChars="400"/>
        <w:textAlignment w:val="auto"/>
        <w:rPr>
          <w:rFonts w:hint="default" w:eastAsia="宋体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</w:rPr>
        <w:t>单位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      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jc w:val="center"/>
        <w:rPr>
          <w:rFonts w:hint="eastAsia"/>
          <w:sz w:val="28"/>
          <w:szCs w:val="36"/>
        </w:rPr>
      </w:pP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山西省禁毒委员会办公室制</w:t>
      </w:r>
    </w:p>
    <w:p>
      <w:pPr>
        <w:jc w:val="center"/>
        <w:rPr>
          <w:rFonts w:hint="eastAsia"/>
          <w:sz w:val="28"/>
          <w:szCs w:val="36"/>
        </w:rPr>
      </w:pPr>
    </w:p>
    <w:tbl>
      <w:tblPr>
        <w:tblStyle w:val="4"/>
        <w:tblW w:w="52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13"/>
        <w:gridCol w:w="466"/>
        <w:gridCol w:w="1755"/>
        <w:gridCol w:w="1482"/>
        <w:gridCol w:w="448"/>
        <w:gridCol w:w="1574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9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12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35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贴像片处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9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3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日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民族</w:t>
            </w:r>
          </w:p>
        </w:tc>
        <w:tc>
          <w:tcPr>
            <w:tcW w:w="1120" w:type="pct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35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693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30" w:type="pct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文化程度</w:t>
            </w:r>
          </w:p>
        </w:tc>
        <w:tc>
          <w:tcPr>
            <w:tcW w:w="1120" w:type="pct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35" w:type="pct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693" w:type="pct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籍贯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3171" w:type="pct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5" w:type="pct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1" w:type="pct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971" w:type="pct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41" w:type="pct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从事禁毒工作时间</w:t>
            </w:r>
          </w:p>
        </w:tc>
        <w:tc>
          <w:tcPr>
            <w:tcW w:w="1135" w:type="pct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51" w:type="pct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职级</w:t>
            </w: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971" w:type="pct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9" w:type="pct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职务</w:t>
            </w:r>
          </w:p>
        </w:tc>
        <w:tc>
          <w:tcPr>
            <w:tcW w:w="2007" w:type="pct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1" w:type="pct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现工作单位</w:t>
            </w:r>
          </w:p>
        </w:tc>
        <w:tc>
          <w:tcPr>
            <w:tcW w:w="4048" w:type="pct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1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主要从事何类禁毒工作</w:t>
            </w:r>
          </w:p>
        </w:tc>
        <w:tc>
          <w:tcPr>
            <w:tcW w:w="4048" w:type="pct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pct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个人简历</w:t>
            </w:r>
          </w:p>
        </w:tc>
        <w:tc>
          <w:tcPr>
            <w:tcW w:w="4535" w:type="pct"/>
            <w:gridSpan w:val="7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何时何地受过何种奖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eastAsia="zh-CN"/>
              </w:rPr>
              <w:t>励</w:t>
            </w:r>
          </w:p>
        </w:tc>
        <w:tc>
          <w:tcPr>
            <w:tcW w:w="4535" w:type="pct"/>
            <w:gridSpan w:val="7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19" w:tblpY="388"/>
        <w:tblOverlap w:val="never"/>
        <w:tblW w:w="51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43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4566" w:type="pct"/>
            <w:vAlign w:val="bottom"/>
          </w:tcPr>
          <w:p>
            <w:pPr>
              <w:spacing w:before="100" w:beforeAutospacing="1" w:after="312" w:afterLines="100"/>
              <w:ind w:firstLine="960" w:firstLineChars="4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before="100" w:beforeAutospacing="1" w:after="312" w:afterLines="100"/>
              <w:ind w:firstLine="960" w:firstLineChars="4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before="100" w:beforeAutospacing="1" w:after="312" w:afterLines="100"/>
              <w:ind w:firstLine="960" w:firstLineChars="4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负责人签章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</w:t>
            </w:r>
          </w:p>
          <w:p>
            <w:pPr>
              <w:spacing w:before="100" w:beforeAutospacing="1" w:after="312" w:afterLines="100"/>
              <w:ind w:firstLine="4560" w:firstLineChars="19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（单位盖章）</w:t>
            </w: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firstLine="4800" w:firstLineChars="20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482" w:firstLine="4872" w:firstLineChars="203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482" w:firstLine="4872" w:firstLineChars="203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482" w:firstLine="4872" w:firstLineChars="203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4566" w:type="pct"/>
            <w:tcBorders>
              <w:right w:val="single" w:color="auto" w:sz="4" w:space="0"/>
            </w:tcBorders>
            <w:vAlign w:val="bottom"/>
          </w:tcPr>
          <w:p>
            <w:pPr>
              <w:spacing w:before="100" w:beforeAutospacing="1" w:after="312" w:afterLines="100"/>
              <w:ind w:firstLine="960" w:firstLineChars="4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before="100" w:beforeAutospacing="1" w:after="312" w:afterLines="100"/>
              <w:ind w:firstLine="960" w:firstLineChars="4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before="100" w:beforeAutospacing="1" w:after="312" w:afterLines="100"/>
              <w:ind w:firstLine="960" w:firstLineChars="4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before="100" w:beforeAutospacing="1" w:after="312" w:afterLines="100"/>
              <w:ind w:firstLine="960" w:firstLineChars="4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负责人签章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</w:t>
            </w:r>
          </w:p>
          <w:p>
            <w:pPr>
              <w:spacing w:before="100" w:beforeAutospacing="1" w:after="312" w:afterLines="100"/>
              <w:ind w:firstLine="4560" w:firstLineChars="19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（单位盖章）</w:t>
            </w: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firstLine="4800" w:firstLineChars="20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firstLine="4800" w:firstLineChars="20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firstLine="4800" w:firstLineChars="20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firstLine="4800" w:firstLineChars="20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firstLine="4800" w:firstLineChars="20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firstLine="4800" w:firstLineChars="2000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3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毒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4566" w:type="pct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312" w:afterLines="100" w:line="360" w:lineRule="auto"/>
              <w:ind w:right="482" w:firstLine="4680" w:firstLineChars="1950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before="100" w:beforeAutospacing="1" w:after="312" w:afterLines="1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负责人签章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</w:t>
            </w:r>
          </w:p>
          <w:p>
            <w:pPr>
              <w:spacing w:before="100" w:beforeAutospacing="1" w:after="312" w:afterLines="100"/>
              <w:ind w:firstLine="4560" w:firstLineChars="190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before="100" w:beforeAutospacing="1" w:after="312" w:afterLines="100"/>
              <w:ind w:firstLine="4560" w:firstLineChars="19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（单位盖章）</w:t>
            </w: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spacing w:before="100" w:beforeAutospacing="1" w:after="312" w:afterLines="1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spacing w:before="100" w:beforeAutospacing="1" w:after="312" w:afterLine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500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735"/>
              </w:tabs>
              <w:spacing w:before="100" w:beforeAutospacing="1" w:after="312" w:afterLines="100" w:line="360" w:lineRule="auto"/>
              <w:ind w:right="482" w:firstLine="2640" w:firstLineChars="600"/>
              <w:rPr>
                <w:rFonts w:hint="eastAsia" w:ascii="仿宋" w:hAnsi="仿宋" w:eastAsia="仿宋"/>
                <w:sz w:val="44"/>
                <w:szCs w:val="44"/>
                <w:lang w:eastAsia="zh-CN"/>
              </w:rPr>
            </w:pPr>
          </w:p>
          <w:p>
            <w:pPr>
              <w:tabs>
                <w:tab w:val="left" w:pos="3735"/>
              </w:tabs>
              <w:spacing w:before="100" w:beforeAutospacing="1" w:after="312" w:afterLines="100" w:line="360" w:lineRule="auto"/>
              <w:ind w:right="482" w:firstLine="2880" w:firstLineChars="800"/>
              <w:jc w:val="both"/>
              <w:rPr>
                <w:rFonts w:hint="default" w:ascii="仿宋" w:hAnsi="仿宋" w:eastAsia="仿宋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6"/>
                <w:szCs w:val="36"/>
                <w:u w:val="single"/>
                <w:lang w:eastAsia="zh-CN"/>
              </w:rPr>
              <w:t>主要事迹</w:t>
            </w:r>
            <w:r>
              <w:rPr>
                <w:rFonts w:hint="eastAsia" w:ascii="仿宋" w:hAnsi="仿宋" w:eastAsia="仿宋"/>
                <w:sz w:val="36"/>
                <w:szCs w:val="36"/>
                <w:u w:val="single"/>
                <w:lang w:val="en-US" w:eastAsia="zh-CN"/>
              </w:rPr>
              <w:t xml:space="preserve"> </w:t>
            </w: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100" w:beforeAutospacing="1" w:after="312" w:afterLines="100"/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“三晋最美禁毒人”推荐审批表填表说明</w:t>
      </w:r>
    </w:p>
    <w:p>
      <w:pPr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为掌握各市、各单位推荐“三晋最美禁毒人”基本情况信息，省禁毒办制作了“三晋最美禁毒人”推荐审批表，现将相关填表项目说明如下: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1“三晋最美禁毒人”推荐审批表格中，“主要从事何类禁毒工作”栏目可多选填报(如不在列举范围内可自行填报)主要有以下几类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禁毒宣传:吸毒人员服务管理:打击毒品违法犯罪:易制毒化学品和麻醉药品、精神药品管理;禁种铲毒;毒品检验鉴定;禁毒情报与信息化:禁毒科研教育教学、禁毒扶贫关爱、禁毒公益、禁毒志愿等。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2、“三晋最美禁毒人”推荐审批表格中，“个人简历”从参加工作时间起填报。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3、“三晋最美禁毒人”推荐审批表格中，“级别”指被推荐人的行政职级。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4、“三晋最美禁毒人”推荐审批表格中，“主要事迹”一栏，字数请控制在1000字以内。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5、禁毒民间人士的所在单位不明确的，可由当地禁毒办出具“所在单位意见”并盖章。</w:t>
      </w:r>
    </w:p>
    <w:p>
      <w:pPr>
        <w:spacing w:line="480" w:lineRule="auto"/>
        <w:rPr>
          <w:rFonts w:ascii="仿宋" w:hAnsi="仿宋" w:eastAsia="仿宋"/>
          <w:b/>
          <w:spacing w:val="1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DVkOGJiYzAxYzA2Mjg4Zjc2ZThhYzk2NDM0Y2UifQ=="/>
  </w:docVars>
  <w:rsids>
    <w:rsidRoot w:val="0056180A"/>
    <w:rsid w:val="00246D79"/>
    <w:rsid w:val="0056180A"/>
    <w:rsid w:val="1B7636F6"/>
    <w:rsid w:val="1CB56941"/>
    <w:rsid w:val="230105A5"/>
    <w:rsid w:val="2B822047"/>
    <w:rsid w:val="58CA4B3D"/>
    <w:rsid w:val="7C5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548</Words>
  <Characters>551</Characters>
  <Lines>10</Lines>
  <Paragraphs>2</Paragraphs>
  <TotalTime>5</TotalTime>
  <ScaleCrop>false</ScaleCrop>
  <LinksUpToDate>false</LinksUpToDate>
  <CharactersWithSpaces>743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2020-01-02T06:55:00Z</dcterms:created>
  <dc:creator>admin</dc:creator>
  <cp:lastModifiedBy>胖企鹅</cp:lastModifiedBy>
  <cp:lastPrinted>2020-01-03T10:50:00Z</cp:lastPrinted>
  <dcterms:modified xsi:type="dcterms:W3CDTF">2022-05-23T16:32:54Z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CB1C9093735745B9B3653AD5BAE1BADA</vt:lpwstr>
  </property>
</Properties>
</file>