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附表3  “师从竞德，传道授业”未来教师技能大赛教案设计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076"/>
        <w:gridCol w:w="2076"/>
        <w:gridCol w:w="2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“师从竞德，传道授业”未来教师技能大赛教案设计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6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学科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年级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设计者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授课方式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教学目标</w:t>
            </w:r>
          </w:p>
        </w:tc>
        <w:tc>
          <w:tcPr>
            <w:tcW w:w="6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教学重、难点</w:t>
            </w:r>
          </w:p>
        </w:tc>
        <w:tc>
          <w:tcPr>
            <w:tcW w:w="6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教学方法</w:t>
            </w:r>
          </w:p>
        </w:tc>
        <w:tc>
          <w:tcPr>
            <w:tcW w:w="6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教学媒体</w:t>
            </w:r>
          </w:p>
        </w:tc>
        <w:tc>
          <w:tcPr>
            <w:tcW w:w="6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5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教学过程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54"/>
    <w:rsid w:val="00955A3B"/>
    <w:rsid w:val="00A90146"/>
    <w:rsid w:val="00B16254"/>
    <w:rsid w:val="0D6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103</Characters>
  <Lines>1</Lines>
  <Paragraphs>1</Paragraphs>
  <TotalTime>7</TotalTime>
  <ScaleCrop>false</ScaleCrop>
  <LinksUpToDate>false</LinksUpToDate>
  <CharactersWithSpaces>119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2020-11-14T09:58:00Z</dcterms:created>
  <dc:creator>樊 肖婷</dc:creator>
  <cp:lastModifiedBy>张宁</cp:lastModifiedBy>
  <dcterms:modified xsi:type="dcterms:W3CDTF">2020-11-16T08:45:49Z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