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C0DC8">
      <w:pPr>
        <w:jc w:val="both"/>
        <w:rPr>
          <w:rFonts w:hint="eastAsia" w:ascii="Times New Roman" w:hAnsi="Times New Roman" w:eastAsia="黑体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w w:val="100"/>
          <w:sz w:val="32"/>
          <w:szCs w:val="32"/>
          <w:lang w:val="en-US" w:eastAsia="zh-CN"/>
        </w:rPr>
        <w:t>5</w:t>
      </w:r>
    </w:p>
    <w:tbl>
      <w:tblPr>
        <w:tblStyle w:val="3"/>
        <w:tblW w:w="137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065"/>
        <w:gridCol w:w="3730"/>
        <w:gridCol w:w="653"/>
        <w:gridCol w:w="2674"/>
        <w:gridCol w:w="1738"/>
        <w:gridCol w:w="1792"/>
        <w:gridCol w:w="62"/>
      </w:tblGrid>
      <w:tr w14:paraId="4E7C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945" w:hRule="atLeast"/>
        </w:trPr>
        <w:tc>
          <w:tcPr>
            <w:tcW w:w="1371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5F57B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kern w:val="0"/>
                <w:sz w:val="40"/>
                <w:szCs w:val="40"/>
              </w:rPr>
              <w:t>山西省高等学校哲学社会科学研究项目</w:t>
            </w:r>
            <w:r>
              <w:rPr>
                <w:rFonts w:hint="eastAsia" w:ascii="方正大标宋简体" w:hAnsi="方正大标宋简体" w:eastAsia="方正大标宋简体" w:cs="方正大标宋简体"/>
                <w:kern w:val="0"/>
                <w:sz w:val="40"/>
                <w:szCs w:val="40"/>
                <w:lang w:eastAsia="zh-CN"/>
              </w:rPr>
              <w:t>（思想政治教育专项）</w:t>
            </w:r>
            <w:r>
              <w:rPr>
                <w:rFonts w:hint="eastAsia" w:ascii="方正大标宋简体" w:hAnsi="方正大标宋简体" w:eastAsia="方正大标宋简体" w:cs="方正大标宋简体"/>
                <w:kern w:val="0"/>
                <w:sz w:val="40"/>
                <w:szCs w:val="40"/>
              </w:rPr>
              <w:t>汇总表</w:t>
            </w:r>
          </w:p>
        </w:tc>
      </w:tr>
      <w:tr w14:paraId="00154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690" w:hRule="atLeast"/>
        </w:trPr>
        <w:tc>
          <w:tcPr>
            <w:tcW w:w="751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BC957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基层党委/部门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名称：（单位公章）</w:t>
            </w:r>
          </w:p>
        </w:tc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7D08EB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填表日期：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 月     日</w:t>
            </w:r>
          </w:p>
        </w:tc>
      </w:tr>
      <w:tr w14:paraId="46D7C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1FA59"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391E"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  <w:t>项目申请人</w:t>
            </w:r>
          </w:p>
        </w:tc>
        <w:tc>
          <w:tcPr>
            <w:tcW w:w="3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F44D6"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AB426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  <w:lang w:eastAsia="zh-CN"/>
              </w:rPr>
              <w:t>项目组成员（不超过</w:t>
            </w:r>
            <w:r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  <w:lang w:val="en-US" w:eastAsia="zh-CN"/>
              </w:rPr>
              <w:t>5人</w:t>
            </w:r>
            <w:r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A1D82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32A55"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  <w:t>项目类别</w:t>
            </w:r>
          </w:p>
        </w:tc>
      </w:tr>
      <w:tr w14:paraId="5F5B5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E4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12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BE6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014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CAB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D69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9A91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307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067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499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ABAF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5CF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C6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924F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000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9D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7E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BEC5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DC9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DFB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D25C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DC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B7C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09F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8E63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1BF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2F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A637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78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4802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注：项目类别包括指令性项目、一般项目（思想政治工作课题）、一般项目（专职辅导员课题）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一般项目（专职辅导员课题）。</w:t>
            </w:r>
          </w:p>
        </w:tc>
      </w:tr>
    </w:tbl>
    <w:p w14:paraId="7775A442">
      <w:pPr>
        <w:ind w:firstLine="840" w:firstLineChars="300"/>
        <w:jc w:val="both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填表人：            </w:t>
      </w:r>
      <w:r>
        <w:rPr>
          <w:rFonts w:hint="default" w:ascii="宋体" w:hAnsi="宋体" w:cs="宋体"/>
          <w:kern w:val="0"/>
          <w:sz w:val="28"/>
          <w:szCs w:val="28"/>
          <w:lang w:val="en" w:eastAsia="zh-CN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联系方式（手机号码）：                   </w:t>
      </w:r>
    </w:p>
    <w:p w14:paraId="588685D2">
      <w:pPr>
        <w:jc w:val="left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</w:p>
    <w:p w14:paraId="2B730FB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Tk4MTQyYmYyNjI2Y2Q1YTJjMzZlM2RjM2M5MGYifQ=="/>
  </w:docVars>
  <w:rsids>
    <w:rsidRoot w:val="5404161D"/>
    <w:rsid w:val="4E7D7EEA"/>
    <w:rsid w:val="5404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0</TotalTime>
  <ScaleCrop>false</ScaleCrop>
  <LinksUpToDate>false</LinksUpToDate>
  <CharactersWithSpaces>229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2024-06-27T07:33:00Z</dcterms:created>
  <dc:creator>frame</dc:creator>
  <cp:lastModifiedBy>胖企鹅</cp:lastModifiedBy>
  <dcterms:modified xsi:type="dcterms:W3CDTF">2024-07-02T01:40:34Z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B2965C0003C04A7D8BF2EA0A963840A1_11</vt:lpwstr>
  </property>
</Properties>
</file>